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D0" w:rsidRDefault="00AA6CA5">
      <w:pPr>
        <w:pStyle w:val="Heading1"/>
        <w:ind w:left="-990" w:right="-1080"/>
        <w:jc w:val="center"/>
        <w:rPr>
          <w:sz w:val="36"/>
          <w:szCs w:val="36"/>
        </w:rPr>
      </w:pPr>
      <w:bookmarkStart w:id="0" w:name="_lm04w3hgkaoa" w:colFirst="0" w:colLast="0"/>
      <w:bookmarkStart w:id="1" w:name="_GoBack"/>
      <w:bookmarkEnd w:id="0"/>
      <w:bookmarkEnd w:id="1"/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column">
              <wp:posOffset>742950</wp:posOffset>
            </wp:positionH>
            <wp:positionV relativeFrom="paragraph">
              <wp:posOffset>561975</wp:posOffset>
            </wp:positionV>
            <wp:extent cx="610324" cy="62253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>
            <wp:simplePos x="0" y="0"/>
            <wp:positionH relativeFrom="column">
              <wp:posOffset>5905500</wp:posOffset>
            </wp:positionH>
            <wp:positionV relativeFrom="paragraph">
              <wp:posOffset>561975</wp:posOffset>
            </wp:positionV>
            <wp:extent cx="610324" cy="62253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2D0" w:rsidRDefault="00AA6CA5">
      <w:pPr>
        <w:pStyle w:val="Heading1"/>
        <w:ind w:left="-990" w:right="-1080"/>
        <w:jc w:val="center"/>
        <w:rPr>
          <w:sz w:val="48"/>
          <w:szCs w:val="48"/>
        </w:rPr>
      </w:pPr>
      <w:bookmarkStart w:id="2" w:name="_8vibwjpkp3bi" w:colFirst="0" w:colLast="0"/>
      <w:bookmarkEnd w:id="2"/>
      <w:r>
        <w:rPr>
          <w:sz w:val="48"/>
          <w:szCs w:val="48"/>
        </w:rPr>
        <w:t>BE A PART OF BARTLETT!</w:t>
      </w:r>
    </w:p>
    <w:p w:rsidR="001E52D0" w:rsidRDefault="001E52D0">
      <w:pPr>
        <w:rPr>
          <w:b/>
        </w:rPr>
      </w:pPr>
    </w:p>
    <w:p w:rsidR="001E52D0" w:rsidRDefault="001E52D0">
      <w:pPr>
        <w:rPr>
          <w:b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>Fall Sports (with 2025-2026 dates):</w:t>
      </w:r>
    </w:p>
    <w:tbl>
      <w:tblPr>
        <w:tblStyle w:val="a0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rPr>
          <w:trHeight w:val="624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Coach &amp; Contact Info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Season Schedule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Tennis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Allen </w:t>
            </w:r>
            <w:proofErr w:type="spellStart"/>
            <w:r>
              <w:t>Clendaniel</w:t>
            </w:r>
            <w:proofErr w:type="spellEnd"/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allen_clendaniel@yahoo.com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4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Swimming &amp; Diving*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Mrs. Matsuoka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matsuoka_samantha@asdk12.org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Aug. 6 - Nov. 1</w:t>
            </w:r>
          </w:p>
        </w:tc>
      </w:tr>
      <w:tr w:rsidR="001E52D0">
        <w:trPr>
          <w:trHeight w:val="41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Gymnastics*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Sarah Snapp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highlight w:val="white"/>
              </w:rPr>
              <w:t>sarahsnapprd@gmail.com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Aug. 6 - Nov. 8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Football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Traves</w:t>
            </w:r>
            <w:proofErr w:type="spellEnd"/>
            <w:r>
              <w:t xml:space="preserve"> Ramirez-Medeiros - 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Rm 242C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Ramirez-Medeiros_Traves@asdk12.org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11</w:t>
            </w:r>
          </w:p>
          <w:p w:rsidR="001E52D0" w:rsidRDefault="001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Flag Football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Brian Foss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foss_brian@asdk12.org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July 30 - Oct. 4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Cross Country Running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Adam Hrnicek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hrnicek_adam@asdk12.org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July 30 - Sept. 27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Football Cheer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Tenesha Williams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williams_tenesha@asdk12.org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July 30 - Oct. 24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Riflery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Sept. 10 - Dec. 13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Volleyball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proofErr w:type="spellStart"/>
            <w:r>
              <w:t>Situfu</w:t>
            </w:r>
            <w:proofErr w:type="spellEnd"/>
            <w:r>
              <w:t xml:space="preserve"> </w:t>
            </w:r>
            <w:proofErr w:type="spellStart"/>
            <w:r>
              <w:t>Misi</w:t>
            </w:r>
            <w:proofErr w:type="spellEnd"/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misi_situfu@asdk12.org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Aug. 6 - Nov. 8</w:t>
            </w:r>
          </w:p>
        </w:tc>
      </w:tr>
      <w:tr w:rsidR="001E52D0">
        <w:trPr>
          <w:trHeight w:val="61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Wrestling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Brian Foss - Rm 521 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foss_brian@asdk12.org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Oct. 1 - Dec. 13</w:t>
            </w:r>
          </w:p>
        </w:tc>
      </w:tr>
      <w:tr w:rsidR="001E52D0">
        <w:trPr>
          <w:trHeight w:val="610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Bowling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Scott Harris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everglades2xx@gmail.com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Sept. 29 - Feb. 28</w:t>
            </w:r>
          </w:p>
        </w:tc>
      </w:tr>
    </w:tbl>
    <w:p w:rsidR="001E52D0" w:rsidRDefault="00AA6CA5">
      <w:pPr>
        <w:rPr>
          <w:b/>
        </w:rPr>
      </w:pPr>
      <w:r>
        <w:t>*Sport may be cut due to pending budget cuts.</w:t>
      </w:r>
      <w:r>
        <w:br w:type="page"/>
      </w:r>
    </w:p>
    <w:p w:rsidR="001E52D0" w:rsidRDefault="001E52D0">
      <w:pPr>
        <w:rPr>
          <w:b/>
        </w:rPr>
      </w:pPr>
    </w:p>
    <w:p w:rsidR="001E52D0" w:rsidRDefault="00AA6CA5">
      <w:pPr>
        <w:pStyle w:val="Heading1"/>
        <w:ind w:left="-990" w:right="-1080"/>
        <w:jc w:val="center"/>
        <w:rPr>
          <w:sz w:val="48"/>
          <w:szCs w:val="48"/>
        </w:rPr>
      </w:pPr>
      <w:bookmarkStart w:id="3" w:name="_4cifpzcxbfj9" w:colFirst="0" w:colLast="0"/>
      <w:bookmarkEnd w:id="3"/>
      <w:r>
        <w:rPr>
          <w:sz w:val="48"/>
          <w:szCs w:val="48"/>
        </w:rPr>
        <w:t>BE A PART OF BARTLETT!</w:t>
      </w: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742950</wp:posOffset>
            </wp:positionH>
            <wp:positionV relativeFrom="paragraph">
              <wp:posOffset>209550</wp:posOffset>
            </wp:positionV>
            <wp:extent cx="610324" cy="62253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3360" behindDoc="1" locked="0" layoutInCell="1" hidden="0" allowOverlap="1">
            <wp:simplePos x="0" y="0"/>
            <wp:positionH relativeFrom="column">
              <wp:posOffset>5905500</wp:posOffset>
            </wp:positionH>
            <wp:positionV relativeFrom="paragraph">
              <wp:posOffset>266700</wp:posOffset>
            </wp:positionV>
            <wp:extent cx="610324" cy="62253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2D0" w:rsidRDefault="001E52D0">
      <w:pPr>
        <w:rPr>
          <w:b/>
        </w:rPr>
      </w:pPr>
    </w:p>
    <w:p w:rsidR="001E52D0" w:rsidRDefault="001E52D0">
      <w:pPr>
        <w:rPr>
          <w:b/>
          <w:sz w:val="10"/>
          <w:szCs w:val="10"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Winter Sports: </w:t>
      </w:r>
    </w:p>
    <w:tbl>
      <w:tblPr>
        <w:tblStyle w:val="a1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Coach &amp; Contact Info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Season Schedule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eSports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proofErr w:type="spellStart"/>
            <w:r>
              <w:t>Traves</w:t>
            </w:r>
            <w:proofErr w:type="spellEnd"/>
            <w:r>
              <w:t xml:space="preserve"> Ramirez-Medeiros - 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Rm 242C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Ramirez-Medeiros_Traves@asdk12.org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Feb. 2 - TBD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Boys Basketball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Steve </w:t>
            </w:r>
            <w:proofErr w:type="spellStart"/>
            <w:r>
              <w:t>Drussell</w:t>
            </w:r>
            <w:proofErr w:type="spellEnd"/>
            <w:r>
              <w:t xml:space="preserve"> - coachsteve907@hotmail.com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Dec. 3 - Mar.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Basketball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Darian Lawson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lawson_darian@asdk12.org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Dec. 3 - Mar. 7</w:t>
            </w:r>
          </w:p>
        </w:tc>
      </w:tr>
      <w:tr w:rsidR="001E52D0">
        <w:trPr>
          <w:trHeight w:val="47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Basketball Cheer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Tenesha Williams</w:t>
            </w:r>
          </w:p>
          <w:p w:rsidR="001E52D0" w:rsidRDefault="00AA6CA5">
            <w:pPr>
              <w:widowControl w:val="0"/>
              <w:spacing w:line="240" w:lineRule="auto"/>
              <w:jc w:val="center"/>
            </w:pPr>
            <w:r>
              <w:t>williams_tenesha@asdk12.org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Dec. 3 - Mar. 21</w:t>
            </w:r>
          </w:p>
        </w:tc>
      </w:tr>
      <w:tr w:rsidR="001E52D0">
        <w:trPr>
          <w:trHeight w:val="417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Cross Country (Nordic) Skiing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Joe Reid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jrandmr@gmail.com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29 - Feb. 21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Boys Hockey*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Mike </w:t>
            </w:r>
            <w:proofErr w:type="spellStart"/>
            <w:r>
              <w:t>Vandenbos</w:t>
            </w:r>
            <w:proofErr w:type="spellEnd"/>
            <w:r>
              <w:t xml:space="preserve"> - vandenbosmike@yahoo.com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Oct. 15 - Feb.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Hockey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Anchorage Hockey Association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Oct. 15 - Feb. 7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Hockey Cheer*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Chantele Jones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Oct. 15 - Feb. 7  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Native Youth Olympics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Amber Shields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shields_amber@asdk12.org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1E52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1E52D0" w:rsidRDefault="00AA6CA5">
      <w:pPr>
        <w:rPr>
          <w:b/>
        </w:rPr>
      </w:pPr>
      <w:r>
        <w:t>*Sport may be cut due to pending budget cuts.</w:t>
      </w:r>
    </w:p>
    <w:p w:rsidR="001E52D0" w:rsidRDefault="001E52D0">
      <w:pPr>
        <w:rPr>
          <w:b/>
          <w:sz w:val="10"/>
          <w:szCs w:val="10"/>
        </w:rPr>
      </w:pPr>
    </w:p>
    <w:p w:rsidR="001E52D0" w:rsidRDefault="00AA6C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Spring Sports: </w:t>
      </w:r>
    </w:p>
    <w:tbl>
      <w:tblPr>
        <w:tblStyle w:val="a2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rPr>
          <w:trHeight w:val="492"/>
        </w:trPr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Coach &amp; Contact Info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Season Schedule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Baseball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Alaska American Legion Baseball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Halquay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Hauoli</w:t>
            </w:r>
            <w:proofErr w:type="spellEnd"/>
            <w:r>
              <w:rPr>
                <w:sz w:val="20"/>
                <w:szCs w:val="20"/>
              </w:rPr>
              <w:t>-Knutson (907) 830-3751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 Walters (907) 378-3584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Mar. 4 - May 30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Boys Soccer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Matt Froehle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froehle_matt@asdk12.org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Mar. 4 - May 23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Girls Soccer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Justin Gray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jmitchellg@gmail.com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Mar. 4 - May 23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Softball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Anchorage Sports Association 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nmhowell317@gmail.com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Mar. 4 - May 30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Track &amp; Field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Adam Hrnicek - Rm 208E</w:t>
            </w:r>
          </w:p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hrnicek_adam@asdk12.org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Mar. 4 - May 23 </w:t>
            </w:r>
          </w:p>
        </w:tc>
      </w:tr>
    </w:tbl>
    <w:p w:rsidR="001E52D0" w:rsidRDefault="001E52D0"/>
    <w:sectPr w:rsidR="001E52D0">
      <w:pgSz w:w="12240" w:h="15840"/>
      <w:pgMar w:top="0" w:right="270" w:bottom="990" w:left="36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D0"/>
    <w:rsid w:val="001E52D0"/>
    <w:rsid w:val="009F7EE6"/>
    <w:rsid w:val="00AA6CA5"/>
    <w:rsid w:val="00B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EFCE8-D199-4588-B7CB-140FF22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wright_cathleen</dc:creator>
  <cp:lastModifiedBy>wright_cathleen</cp:lastModifiedBy>
  <cp:revision>3</cp:revision>
  <dcterms:created xsi:type="dcterms:W3CDTF">2025-04-28T21:50:00Z</dcterms:created>
  <dcterms:modified xsi:type="dcterms:W3CDTF">2025-04-28T21:51:00Z</dcterms:modified>
</cp:coreProperties>
</file>